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1D" w:rsidRPr="0090431D" w:rsidRDefault="0090431D" w:rsidP="0090431D">
      <w:pPr>
        <w:spacing w:before="100" w:beforeAutospacing="1" w:after="100" w:afterAutospacing="1" w:line="240" w:lineRule="auto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</w:pPr>
      <w:r w:rsidRPr="0090431D"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  <w:t>OKUL AİLE BİRLİĞİ GENEL KURUL TOPLANTI DAVETİYESİ</w:t>
      </w:r>
    </w:p>
    <w:p w:rsidR="0090431D" w:rsidRPr="0090431D" w:rsidRDefault="0090431D" w:rsidP="0090431D">
      <w:pPr>
        <w:shd w:val="clear" w:color="auto" w:fill="FFFFFF"/>
        <w:spacing w:after="0" w:line="240" w:lineRule="auto"/>
        <w:ind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043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Sayın velimiz; Okulumuzun Okul Aile Birliği olağan genel</w:t>
      </w:r>
      <w:r w:rsidR="005B590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kurul toplantısını yapmak, 2024-2025</w:t>
      </w:r>
      <w:r w:rsidRPr="009043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Eğitim Öğretim Yılında yapılacak faaliyetleri görüşmek üzere aşağıdaki gündem maddeleri kapsamında genel kurulumuz </w:t>
      </w:r>
      <w:r w:rsidR="005B590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18</w:t>
      </w:r>
      <w:r w:rsidRPr="0090431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.1</w:t>
      </w:r>
      <w:r w:rsidR="005B590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</w:t>
      </w:r>
      <w:r w:rsidRPr="0090431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.202</w:t>
      </w:r>
      <w:r w:rsidR="005B5905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4</w:t>
      </w:r>
      <w:r w:rsidR="005B590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Pazartesi</w:t>
      </w:r>
      <w:r w:rsidRPr="009043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günü saat 12:00'de okulumuz </w:t>
      </w:r>
      <w:r w:rsidR="005B590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toplantı salonunda</w:t>
      </w:r>
      <w:r w:rsidRPr="009043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yapılacaktır. Unutmayalım ki genel kurulumuza katılımınız okulumuza, bize ve öğrencimize vereceğiniz önem</w:t>
      </w:r>
      <w:r w:rsidR="005B590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i gösterir. </w:t>
      </w:r>
      <w:bookmarkStart w:id="0" w:name="_GoBack"/>
      <w:bookmarkEnd w:id="0"/>
      <w:r w:rsidRPr="009043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 Aile Birliğimizin çalışmalarına destek olabilmek için toplantıya katılmanızı önemle rica ederim.</w:t>
      </w:r>
    </w:p>
    <w:p w:rsidR="0090431D" w:rsidRPr="0090431D" w:rsidRDefault="005B5905" w:rsidP="0090431D">
      <w:pPr>
        <w:shd w:val="clear" w:color="auto" w:fill="FFFFFF"/>
        <w:spacing w:after="0" w:line="240" w:lineRule="auto"/>
        <w:jc w:val="right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spellStart"/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Rikap</w:t>
      </w:r>
      <w:proofErr w:type="spellEnd"/>
      <w:r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 xml:space="preserve"> Cemil KURT</w:t>
      </w:r>
    </w:p>
    <w:p w:rsidR="0090431D" w:rsidRPr="0090431D" w:rsidRDefault="0090431D" w:rsidP="0090431D">
      <w:pPr>
        <w:shd w:val="clear" w:color="auto" w:fill="FFFFFF"/>
        <w:spacing w:after="0" w:line="240" w:lineRule="auto"/>
        <w:jc w:val="right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0431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Okul Müdürü </w:t>
      </w:r>
    </w:p>
    <w:p w:rsidR="00111AFD" w:rsidRDefault="00111AFD"/>
    <w:p w:rsidR="0090431D" w:rsidRDefault="0090431D"/>
    <w:p w:rsidR="0090431D" w:rsidRPr="0090431D" w:rsidRDefault="0090431D" w:rsidP="0090431D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043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GÜNDEM:</w:t>
      </w:r>
    </w:p>
    <w:p w:rsidR="0090431D" w:rsidRPr="0090431D" w:rsidRDefault="0090431D" w:rsidP="0090431D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043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1-Saygı Duruşu ve İstiklal Marşı,</w:t>
      </w:r>
    </w:p>
    <w:p w:rsidR="0090431D" w:rsidRPr="0090431D" w:rsidRDefault="0090431D" w:rsidP="0090431D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043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2-Kongre Divanının seçimi,</w:t>
      </w:r>
    </w:p>
    <w:p w:rsidR="0090431D" w:rsidRPr="0090431D" w:rsidRDefault="0090431D" w:rsidP="0090431D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043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3-Gündem Maddelerinin Okunması,</w:t>
      </w:r>
    </w:p>
    <w:p w:rsidR="0090431D" w:rsidRPr="0090431D" w:rsidRDefault="0090431D" w:rsidP="0090431D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043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4-Denetleme Kurulu raporunun okunup ibra edilmesi,</w:t>
      </w:r>
    </w:p>
    <w:p w:rsidR="0090431D" w:rsidRPr="0090431D" w:rsidRDefault="0090431D" w:rsidP="0090431D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043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5-Hesapların ibra edilmesi,</w:t>
      </w:r>
    </w:p>
    <w:p w:rsidR="0090431D" w:rsidRPr="0090431D" w:rsidRDefault="0090431D" w:rsidP="0090431D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043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6-Yönetim Kuruluna 5 Asil, 5 Yedek Üyenin Seçilmesi,</w:t>
      </w:r>
    </w:p>
    <w:p w:rsidR="0090431D" w:rsidRPr="0090431D" w:rsidRDefault="0090431D" w:rsidP="0090431D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043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7-Denetim Kuruluna 1 Asil, 1 Yedek Üyenin Seçilmesi,</w:t>
      </w:r>
    </w:p>
    <w:p w:rsidR="0090431D" w:rsidRPr="0090431D" w:rsidRDefault="0090431D" w:rsidP="0090431D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043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8-Yönetim Kuruluna Harcama Yetkisi Verilmesi,</w:t>
      </w:r>
    </w:p>
    <w:p w:rsidR="0090431D" w:rsidRPr="0090431D" w:rsidRDefault="0090431D" w:rsidP="0090431D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043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9-İhtiyaçların Giderilmesine Yönelik Yönetim Kurulunun Yetkilendirilmesi,</w:t>
      </w:r>
    </w:p>
    <w:p w:rsidR="0090431D" w:rsidRPr="0090431D" w:rsidRDefault="0090431D" w:rsidP="0090431D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043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10-Okulun Eğitim-Öğretim Kalitesinin Yükseltilmesine ilişkin önerilerde bulunulması,</w:t>
      </w:r>
    </w:p>
    <w:p w:rsidR="0090431D" w:rsidRPr="0090431D" w:rsidRDefault="0090431D" w:rsidP="0090431D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043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11-Dilek ve temenniler.</w:t>
      </w:r>
    </w:p>
    <w:p w:rsidR="0090431D" w:rsidRDefault="0090431D"/>
    <w:sectPr w:rsidR="00904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1D"/>
    <w:rsid w:val="00111AFD"/>
    <w:rsid w:val="005B5905"/>
    <w:rsid w:val="0090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6F8E"/>
  <w15:chartTrackingRefBased/>
  <w15:docId w15:val="{44F63CC9-A49A-41F8-A91E-0C0DCE40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04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431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0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0431D"/>
    <w:rPr>
      <w:b/>
      <w:bCs/>
    </w:rPr>
  </w:style>
  <w:style w:type="paragraph" w:styleId="AralkYok">
    <w:name w:val="No Spacing"/>
    <w:basedOn w:val="Normal"/>
    <w:uiPriority w:val="1"/>
    <w:qFormat/>
    <w:rsid w:val="0090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LENOVO</cp:lastModifiedBy>
  <cp:revision>2</cp:revision>
  <dcterms:created xsi:type="dcterms:W3CDTF">2024-11-11T11:39:00Z</dcterms:created>
  <dcterms:modified xsi:type="dcterms:W3CDTF">2024-11-11T11:39:00Z</dcterms:modified>
</cp:coreProperties>
</file>